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C" w:rsidRDefault="00321DC1">
      <w:r>
        <w:t>July 15</w:t>
      </w:r>
      <w:r w:rsidRPr="00321DC1">
        <w:rPr>
          <w:vertAlign w:val="superscript"/>
        </w:rPr>
        <w:t>th</w:t>
      </w:r>
      <w:r>
        <w:t>, 2015</w:t>
      </w:r>
    </w:p>
    <w:p w:rsidR="00321DC1" w:rsidRDefault="00321DC1">
      <w:r>
        <w:t>For Immediate Release:</w:t>
      </w:r>
    </w:p>
    <w:p w:rsidR="00321DC1" w:rsidRDefault="00321DC1">
      <w:r>
        <w:t xml:space="preserve">Under A Foot Plant Company </w:t>
      </w:r>
      <w:r w:rsidR="00585125">
        <w:t>announces the addition of an all new</w:t>
      </w:r>
      <w:r>
        <w:t xml:space="preserve"> Drought-Wise campaign</w:t>
      </w:r>
      <w:r w:rsidR="00585125">
        <w:t xml:space="preserve"> for all of their marketing programs </w:t>
      </w:r>
      <w:r>
        <w:t xml:space="preserve">for </w:t>
      </w:r>
      <w:r w:rsidR="00810F67">
        <w:t>s</w:t>
      </w:r>
      <w:r w:rsidR="00585125">
        <w:t xml:space="preserve">pring </w:t>
      </w:r>
      <w:r>
        <w:t xml:space="preserve">2016. The </w:t>
      </w:r>
      <w:r w:rsidR="00585125">
        <w:t xml:space="preserve">new </w:t>
      </w:r>
      <w:r w:rsidR="00810F67">
        <w:t xml:space="preserve">marketing </w:t>
      </w:r>
      <w:r w:rsidR="006A486D">
        <w:t>campaign</w:t>
      </w:r>
      <w:r>
        <w:t xml:space="preserve"> targets </w:t>
      </w:r>
      <w:r w:rsidR="006A486D">
        <w:t xml:space="preserve">consumers with </w:t>
      </w:r>
      <w:r>
        <w:t>current day problems of drought con</w:t>
      </w:r>
      <w:r w:rsidR="00585125">
        <w:t>ditions and water restrictions in their area.</w:t>
      </w:r>
    </w:p>
    <w:p w:rsidR="00321DC1" w:rsidRDefault="00321DC1">
      <w:r>
        <w:t xml:space="preserve">“Our marketing </w:t>
      </w:r>
      <w:r w:rsidR="00A27DD6">
        <w:t>strategy</w:t>
      </w:r>
      <w:r>
        <w:t xml:space="preserve"> has always been to put forth </w:t>
      </w:r>
      <w:r w:rsidR="00A27DD6">
        <w:t>products</w:t>
      </w:r>
      <w:r>
        <w:t xml:space="preserve"> that simplify “</w:t>
      </w:r>
      <w:proofErr w:type="spellStart"/>
      <w:r>
        <w:t>yardening</w:t>
      </w:r>
      <w:proofErr w:type="spellEnd"/>
      <w:r>
        <w:t>” and take the “guessing game” out of the plant buying experience</w:t>
      </w:r>
      <w:r w:rsidR="00195A9B">
        <w:t>,</w:t>
      </w:r>
      <w:r>
        <w:t>”</w:t>
      </w:r>
      <w:r w:rsidR="00195A9B">
        <w:t xml:space="preserve"> explains Frances White, P</w:t>
      </w:r>
      <w:r>
        <w:t xml:space="preserve">resident of Under A Foot Plant Company. </w:t>
      </w:r>
      <w:r w:rsidR="00195A9B">
        <w:t xml:space="preserve"> </w:t>
      </w:r>
      <w:r w:rsidR="00585125">
        <w:t xml:space="preserve">“Our new </w:t>
      </w:r>
      <w:r w:rsidR="00F73A55">
        <w:t xml:space="preserve">Drought-Wise symbol will </w:t>
      </w:r>
      <w:r>
        <w:t>guide consumer</w:t>
      </w:r>
      <w:r w:rsidR="00F73A55">
        <w:t xml:space="preserve">s and retailers to precisely the right </w:t>
      </w:r>
      <w:r>
        <w:t xml:space="preserve">ground covering plants </w:t>
      </w:r>
      <w:r w:rsidR="00F73A55">
        <w:t xml:space="preserve">that </w:t>
      </w:r>
      <w:r>
        <w:t>will work best for water sensitive, drought restrictive situations.</w:t>
      </w:r>
      <w:r w:rsidR="00585125">
        <w:t>”</w:t>
      </w:r>
    </w:p>
    <w:p w:rsidR="00585125" w:rsidRDefault="00585125">
      <w:r>
        <w:t>The Drought-Wise symbol has been added to all four Under A Foot Plant Company tag programs, as well all Point of Purchase Material including the new Project Perfect-All Terrain Ground Cover line.</w:t>
      </w:r>
    </w:p>
    <w:p w:rsidR="00321DC1" w:rsidRDefault="00585125">
      <w:r>
        <w:t>For</w:t>
      </w:r>
      <w:r w:rsidR="00321DC1">
        <w:t xml:space="preserve"> More Information contact Frances White at </w:t>
      </w:r>
      <w:hyperlink r:id="rId4" w:history="1">
        <w:r w:rsidR="00321DC1" w:rsidRPr="001B7BA8">
          <w:rPr>
            <w:rStyle w:val="Hyperlink"/>
          </w:rPr>
          <w:t>fran@stepables.com</w:t>
        </w:r>
      </w:hyperlink>
      <w:r w:rsidR="00321DC1">
        <w:t xml:space="preserve"> or (503) 581-8915</w:t>
      </w:r>
    </w:p>
    <w:sectPr w:rsidR="00321DC1" w:rsidSect="00AF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1DC1"/>
    <w:rsid w:val="000402D0"/>
    <w:rsid w:val="000F2940"/>
    <w:rsid w:val="00144FEB"/>
    <w:rsid w:val="00195A9B"/>
    <w:rsid w:val="0022098D"/>
    <w:rsid w:val="0023179F"/>
    <w:rsid w:val="002A6DC0"/>
    <w:rsid w:val="002E0858"/>
    <w:rsid w:val="002E0BE6"/>
    <w:rsid w:val="002F6085"/>
    <w:rsid w:val="00321DC1"/>
    <w:rsid w:val="0036221A"/>
    <w:rsid w:val="004131DD"/>
    <w:rsid w:val="00482B7F"/>
    <w:rsid w:val="004C653C"/>
    <w:rsid w:val="00564602"/>
    <w:rsid w:val="0057243D"/>
    <w:rsid w:val="00585125"/>
    <w:rsid w:val="005F4AE4"/>
    <w:rsid w:val="006114BA"/>
    <w:rsid w:val="006207A0"/>
    <w:rsid w:val="00634674"/>
    <w:rsid w:val="006379B1"/>
    <w:rsid w:val="00667E37"/>
    <w:rsid w:val="006A486D"/>
    <w:rsid w:val="006D2D7D"/>
    <w:rsid w:val="006E0D81"/>
    <w:rsid w:val="006E1E52"/>
    <w:rsid w:val="007670CD"/>
    <w:rsid w:val="00810F67"/>
    <w:rsid w:val="00865773"/>
    <w:rsid w:val="008823B1"/>
    <w:rsid w:val="008D0E8F"/>
    <w:rsid w:val="0091200E"/>
    <w:rsid w:val="009376F4"/>
    <w:rsid w:val="00982623"/>
    <w:rsid w:val="00A27DD6"/>
    <w:rsid w:val="00A5285D"/>
    <w:rsid w:val="00AF56DC"/>
    <w:rsid w:val="00B23E90"/>
    <w:rsid w:val="00B53F72"/>
    <w:rsid w:val="00B56403"/>
    <w:rsid w:val="00B75E85"/>
    <w:rsid w:val="00B76AA7"/>
    <w:rsid w:val="00C14A96"/>
    <w:rsid w:val="00D879B8"/>
    <w:rsid w:val="00F03B8D"/>
    <w:rsid w:val="00F27AB4"/>
    <w:rsid w:val="00F7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D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@stepab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2</cp:revision>
  <cp:lastPrinted>2015-07-17T19:14:00Z</cp:lastPrinted>
  <dcterms:created xsi:type="dcterms:W3CDTF">2015-07-18T00:16:00Z</dcterms:created>
  <dcterms:modified xsi:type="dcterms:W3CDTF">2015-07-18T00:16:00Z</dcterms:modified>
</cp:coreProperties>
</file>